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0F5C5" w14:textId="5598EC71" w:rsidR="000F16A0" w:rsidRDefault="000F16A0" w:rsidP="000F16A0">
      <w:r>
        <w:t>Kunst zwischen Blüten &amp; Liebesbotschaften – Valentins-Ausstellung in Tiroler Gärtnerei</w:t>
      </w:r>
    </w:p>
    <w:p w14:paraId="6A2154B7" w14:textId="77777777" w:rsidR="000F16A0" w:rsidRDefault="000F16A0" w:rsidP="000F16A0"/>
    <w:p w14:paraId="1BBBDBA1" w14:textId="77777777" w:rsidR="000F16A0" w:rsidRDefault="000F16A0" w:rsidP="000F16A0">
      <w:r>
        <w:t>Inmitten duftender Rosen und blühender Frühlingsboten wird Kunst zum Erlebnis:</w:t>
      </w:r>
    </w:p>
    <w:p w14:paraId="10E57F97" w14:textId="08E65DD1" w:rsidR="000F16A0" w:rsidRDefault="000F16A0" w:rsidP="000F16A0">
      <w:r>
        <w:t xml:space="preserve">Die Tiroler Pop Art Künstlerin Sabine-Delizia Egger verwandelt die Gärtnerei Jäger rund um den Valentinstag in eine außergewöhnliche Ausstellungsfläche. Unter dem Titel </w:t>
      </w:r>
      <w:r w:rsidRPr="000F16A0">
        <w:t>„Blüten, Kunst &amp; Liebesbotschaften“</w:t>
      </w:r>
      <w:r>
        <w:t xml:space="preserve"> zeigt sie ihre </w:t>
      </w:r>
      <w:r w:rsidRPr="000F16A0">
        <w:t xml:space="preserve">poetischen Werke </w:t>
      </w:r>
      <w:r>
        <w:t>– begleitet von inspirierenden Zitaten, die zum Fest der Liebe das Herz berühren.</w:t>
      </w:r>
    </w:p>
    <w:p w14:paraId="4F5C7E00" w14:textId="77777777" w:rsidR="000F16A0" w:rsidRDefault="000F16A0" w:rsidP="000F16A0"/>
    <w:p w14:paraId="2A5A9E0B" w14:textId="77777777" w:rsidR="000F16A0" w:rsidRDefault="000F16A0" w:rsidP="000F16A0">
      <w:r>
        <w:t xml:space="preserve">Ob florale Frauenportraits mit motivierenden Sprüchen über Loslassen, Neubeginn und innere Stärke, Mozart mit dem Aufruf, der eigenen Melodie zu folgen, oder Johann Strauß mit dem berühmtesten Zitat aus der Fledermaus – jedes Werk erzählt seine eigene Geschichte über Mut und innere Wertschätzung. </w:t>
      </w:r>
    </w:p>
    <w:p w14:paraId="716DCFE1" w14:textId="77777777" w:rsidR="000F16A0" w:rsidRDefault="000F16A0" w:rsidP="000F16A0"/>
    <w:p w14:paraId="23D19DFB" w14:textId="68FDC093" w:rsidR="00E25362" w:rsidRDefault="000F16A0" w:rsidP="00E25362">
      <w:r>
        <w:t xml:space="preserve">In Verbindung </w:t>
      </w:r>
      <w:r w:rsidR="00C760A1">
        <w:t>mit</w:t>
      </w:r>
      <w:r>
        <w:t xml:space="preserve"> einem Meer von Blumen entsteht ein sinnliches Zusammenspiel aus Kunst, Blütenduft und Worten, die die Besucher inspirieren sollen, selbst eine Liebesbotschaft an ihren Herzensmenschen zu schreiben und diese in der Ausstellung an den "Baum der Liebe" zu hängen.</w:t>
      </w:r>
      <w:r w:rsidR="00E25362">
        <w:br/>
        <w:t>Die Kunst-Ausstellung ist im Rahmen der Öffnungszeiten der Gärtnerei Jäger bis 28. Februar 2026 frei zugänglich.</w:t>
      </w:r>
      <w:r w:rsidR="00E25362">
        <w:br/>
      </w:r>
    </w:p>
    <w:p w14:paraId="1CCCDA4F" w14:textId="3BA67BAD" w:rsidR="000F16A0" w:rsidRDefault="00E25362" w:rsidP="000F16A0">
      <w:r w:rsidRPr="00E25362">
        <w:t>Auch nach Ende der Ausstellung bleibt der Baum der Liebe ein stilles Symbol der Verbundenheit: Die Gärtnerei Jäger schenkt ihn der Stadt Innsbruck, wo er vom Amt für Grünanlagen übernommen und an einem öffentlich zugänglichen Ort gepflanzt wird – als bleibendes Zeichen für Liebe, Gemeinschaft und gelebte Poesie.</w:t>
      </w:r>
    </w:p>
    <w:p w14:paraId="79DFCE01" w14:textId="77777777" w:rsidR="000F16A0" w:rsidRDefault="000F16A0" w:rsidP="000F16A0"/>
    <w:p w14:paraId="47B976AE" w14:textId="77777777" w:rsidR="00E25362" w:rsidRDefault="00E25362"/>
    <w:sectPr w:rsidR="00E253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530"/>
    <w:rsid w:val="000F16A0"/>
    <w:rsid w:val="00124530"/>
    <w:rsid w:val="002E16D1"/>
    <w:rsid w:val="00532594"/>
    <w:rsid w:val="00542958"/>
    <w:rsid w:val="0079004D"/>
    <w:rsid w:val="0097732C"/>
    <w:rsid w:val="00A54F74"/>
    <w:rsid w:val="00A70DB9"/>
    <w:rsid w:val="00BF03B2"/>
    <w:rsid w:val="00C760A1"/>
    <w:rsid w:val="00E0241A"/>
    <w:rsid w:val="00E2536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F730"/>
  <w15:chartTrackingRefBased/>
  <w15:docId w15:val="{3F3E7A28-F207-47BF-A214-06C03436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245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245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2453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2453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2453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2453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2453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2453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2453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453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2453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2453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2453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2453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2453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2453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2453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24530"/>
    <w:rPr>
      <w:rFonts w:eastAsiaTheme="majorEastAsia" w:cstheme="majorBidi"/>
      <w:color w:val="272727" w:themeColor="text1" w:themeTint="D8"/>
    </w:rPr>
  </w:style>
  <w:style w:type="paragraph" w:styleId="Titel">
    <w:name w:val="Title"/>
    <w:basedOn w:val="Standard"/>
    <w:next w:val="Standard"/>
    <w:link w:val="TitelZchn"/>
    <w:uiPriority w:val="10"/>
    <w:qFormat/>
    <w:rsid w:val="001245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2453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2453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2453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2453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24530"/>
    <w:rPr>
      <w:i/>
      <w:iCs/>
      <w:color w:val="404040" w:themeColor="text1" w:themeTint="BF"/>
    </w:rPr>
  </w:style>
  <w:style w:type="paragraph" w:styleId="Listenabsatz">
    <w:name w:val="List Paragraph"/>
    <w:basedOn w:val="Standard"/>
    <w:uiPriority w:val="34"/>
    <w:qFormat/>
    <w:rsid w:val="00124530"/>
    <w:pPr>
      <w:ind w:left="720"/>
      <w:contextualSpacing/>
    </w:pPr>
  </w:style>
  <w:style w:type="character" w:styleId="IntensiveHervorhebung">
    <w:name w:val="Intense Emphasis"/>
    <w:basedOn w:val="Absatz-Standardschriftart"/>
    <w:uiPriority w:val="21"/>
    <w:qFormat/>
    <w:rsid w:val="00124530"/>
    <w:rPr>
      <w:i/>
      <w:iCs/>
      <w:color w:val="0F4761" w:themeColor="accent1" w:themeShade="BF"/>
    </w:rPr>
  </w:style>
  <w:style w:type="paragraph" w:styleId="IntensivesZitat">
    <w:name w:val="Intense Quote"/>
    <w:basedOn w:val="Standard"/>
    <w:next w:val="Standard"/>
    <w:link w:val="IntensivesZitatZchn"/>
    <w:uiPriority w:val="30"/>
    <w:qFormat/>
    <w:rsid w:val="001245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24530"/>
    <w:rPr>
      <w:i/>
      <w:iCs/>
      <w:color w:val="0F4761" w:themeColor="accent1" w:themeShade="BF"/>
    </w:rPr>
  </w:style>
  <w:style w:type="character" w:styleId="IntensiverVerweis">
    <w:name w:val="Intense Reference"/>
    <w:basedOn w:val="Absatz-Standardschriftart"/>
    <w:uiPriority w:val="32"/>
    <w:qFormat/>
    <w:rsid w:val="001245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1292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Egger</dc:creator>
  <cp:keywords/>
  <dc:description/>
  <cp:lastModifiedBy>Sabine Egger</cp:lastModifiedBy>
  <cp:revision>7</cp:revision>
  <dcterms:created xsi:type="dcterms:W3CDTF">2026-02-02T13:50:00Z</dcterms:created>
  <dcterms:modified xsi:type="dcterms:W3CDTF">2026-02-03T16:12:00Z</dcterms:modified>
</cp:coreProperties>
</file>